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769E7" wp14:editId="24169125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01DE" w:rsidRPr="00403C52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4C01DE" w:rsidRPr="00403C52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5E5DA1" w:rsidRPr="008065C2" w:rsidRDefault="005E5DA1" w:rsidP="00A8317E">
      <w:pPr>
        <w:ind w:left="9356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Программа</w:t>
      </w: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му</w:t>
      </w:r>
      <w:r w:rsidR="00AA430F" w:rsidRPr="00A21568">
        <w:rPr>
          <w:b/>
          <w:color w:val="000000"/>
          <w:sz w:val="28"/>
          <w:szCs w:val="28"/>
        </w:rPr>
        <w:t>ниципальных заимствований на 202</w:t>
      </w:r>
      <w:r w:rsidR="003829CC">
        <w:rPr>
          <w:b/>
          <w:color w:val="000000"/>
          <w:sz w:val="28"/>
          <w:szCs w:val="28"/>
        </w:rPr>
        <w:t>4</w:t>
      </w:r>
      <w:r w:rsidRPr="00A21568">
        <w:rPr>
          <w:b/>
          <w:color w:val="000000"/>
          <w:sz w:val="28"/>
          <w:szCs w:val="28"/>
        </w:rPr>
        <w:t xml:space="preserve"> год</w:t>
      </w:r>
    </w:p>
    <w:p w:rsidR="00A21568" w:rsidRDefault="00A21568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82312D" w:rsidRPr="00A21568" w:rsidRDefault="0082312D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61C1" w:rsidRDefault="00CF547D" w:rsidP="00B4281A">
      <w:pPr>
        <w:spacing w:line="240" w:lineRule="exact"/>
        <w:ind w:right="27"/>
        <w:jc w:val="right"/>
        <w:rPr>
          <w:color w:val="000000"/>
        </w:rPr>
      </w:pPr>
      <w:r w:rsidRPr="00A261C1">
        <w:t>рублей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  <w:gridCol w:w="3969"/>
      </w:tblGrid>
      <w:tr w:rsidR="00BA6EA6" w:rsidRPr="00AA430F" w:rsidTr="001E0132">
        <w:trPr>
          <w:trHeight w:val="337"/>
        </w:trPr>
        <w:tc>
          <w:tcPr>
            <w:tcW w:w="10632" w:type="dxa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3969" w:type="dxa"/>
            <w:vAlign w:val="center"/>
          </w:tcPr>
          <w:p w:rsidR="00CF547D" w:rsidRPr="00AA430F" w:rsidRDefault="00CF547D" w:rsidP="00120410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E80309" w:rsidRPr="00AA430F" w:rsidTr="001E0132">
        <w:trPr>
          <w:trHeight w:val="337"/>
        </w:trPr>
        <w:tc>
          <w:tcPr>
            <w:tcW w:w="10632" w:type="dxa"/>
            <w:vAlign w:val="center"/>
          </w:tcPr>
          <w:p w:rsidR="00E80309" w:rsidRPr="00AA430F" w:rsidRDefault="00E80309" w:rsidP="00382AF6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E80309" w:rsidRPr="00AA430F" w:rsidRDefault="00E80309" w:rsidP="00120410">
            <w:pPr>
              <w:spacing w:line="240" w:lineRule="exact"/>
              <w:jc w:val="center"/>
            </w:pPr>
            <w:r>
              <w:t>2</w:t>
            </w:r>
          </w:p>
        </w:tc>
      </w:tr>
      <w:tr w:rsidR="00BA6EA6" w:rsidRPr="00F07306" w:rsidTr="001E0132">
        <w:trPr>
          <w:trHeight w:val="20"/>
        </w:trPr>
        <w:tc>
          <w:tcPr>
            <w:tcW w:w="10632" w:type="dxa"/>
          </w:tcPr>
          <w:p w:rsidR="00CF547D" w:rsidRPr="00F07306" w:rsidRDefault="00CF547D" w:rsidP="00120410">
            <w:pPr>
              <w:spacing w:line="240" w:lineRule="exact"/>
              <w:jc w:val="both"/>
            </w:pPr>
            <w:r w:rsidRPr="00F07306">
              <w:t>Кредиты, полу</w:t>
            </w:r>
            <w:r w:rsidR="00120609" w:rsidRPr="00F07306">
              <w:t>ченные от кредитных организаций, итого:</w:t>
            </w:r>
          </w:p>
          <w:p w:rsidR="00CF547D" w:rsidRPr="00F07306" w:rsidRDefault="00CF547D" w:rsidP="00120410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CF547D" w:rsidRPr="00F07306" w:rsidRDefault="00CF547D" w:rsidP="00120410">
            <w:pPr>
              <w:spacing w:line="240" w:lineRule="exact"/>
              <w:ind w:firstLine="1134"/>
              <w:jc w:val="both"/>
            </w:pPr>
            <w:r w:rsidRPr="00F07306">
              <w:t>погашение</w:t>
            </w:r>
          </w:p>
        </w:tc>
        <w:tc>
          <w:tcPr>
            <w:tcW w:w="3969" w:type="dxa"/>
          </w:tcPr>
          <w:p w:rsidR="009A4603" w:rsidRPr="00F07306" w:rsidRDefault="008D56D7" w:rsidP="008D56D7">
            <w:pPr>
              <w:spacing w:line="240" w:lineRule="exact"/>
              <w:jc w:val="center"/>
            </w:pPr>
            <w:r w:rsidRPr="00F07306">
              <w:t>4 666 640,00</w:t>
            </w:r>
          </w:p>
          <w:p w:rsidR="008D56D7" w:rsidRPr="00F07306" w:rsidRDefault="008D56D7" w:rsidP="008D56D7">
            <w:pPr>
              <w:spacing w:line="240" w:lineRule="exact"/>
              <w:jc w:val="center"/>
            </w:pPr>
            <w:r w:rsidRPr="00F07306">
              <w:t xml:space="preserve">  611 197 640,00</w:t>
            </w:r>
          </w:p>
          <w:p w:rsidR="008D56D7" w:rsidRPr="00F07306" w:rsidRDefault="008D56D7" w:rsidP="008D56D7">
            <w:pPr>
              <w:spacing w:line="240" w:lineRule="exact"/>
              <w:jc w:val="center"/>
            </w:pPr>
            <w:r w:rsidRPr="00F07306">
              <w:t>- 606 531 000,00</w:t>
            </w:r>
          </w:p>
        </w:tc>
      </w:tr>
      <w:tr w:rsidR="0068686D" w:rsidRPr="00F07306" w:rsidTr="001E0132">
        <w:trPr>
          <w:trHeight w:val="20"/>
        </w:trPr>
        <w:tc>
          <w:tcPr>
            <w:tcW w:w="10632" w:type="dxa"/>
          </w:tcPr>
          <w:p w:rsidR="0015235D" w:rsidRPr="0015235D" w:rsidRDefault="008E6A3E" w:rsidP="0015235D">
            <w:pPr>
              <w:spacing w:line="240" w:lineRule="exact"/>
              <w:jc w:val="both"/>
            </w:pPr>
            <w:r>
              <w:t>Бюджетные</w:t>
            </w:r>
            <w:r w:rsidR="0015235D" w:rsidRPr="0015235D">
              <w:t xml:space="preserve"> кредит</w:t>
            </w:r>
            <w:r>
              <w:t>ы</w:t>
            </w:r>
            <w:r w:rsidR="0015235D" w:rsidRPr="0015235D">
              <w:t xml:space="preserve"> на пополнение остатка средств на едином счете бюджета</w:t>
            </w:r>
            <w:r w:rsidR="00F1190B">
              <w:t>, итого:</w:t>
            </w:r>
          </w:p>
          <w:p w:rsidR="0068686D" w:rsidRPr="00F07306" w:rsidRDefault="0068686D" w:rsidP="0068686D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68686D" w:rsidRPr="00F07306" w:rsidRDefault="0068686D" w:rsidP="0068686D">
            <w:pPr>
              <w:spacing w:line="240" w:lineRule="exact"/>
              <w:jc w:val="both"/>
            </w:pPr>
            <w:r>
              <w:t xml:space="preserve">                   </w:t>
            </w:r>
            <w:r w:rsidRPr="00F07306">
              <w:t>погашение</w:t>
            </w:r>
          </w:p>
        </w:tc>
        <w:tc>
          <w:tcPr>
            <w:tcW w:w="3969" w:type="dxa"/>
          </w:tcPr>
          <w:p w:rsidR="0068686D" w:rsidRDefault="0068686D" w:rsidP="008D56D7">
            <w:pPr>
              <w:spacing w:line="240" w:lineRule="exact"/>
              <w:jc w:val="center"/>
            </w:pPr>
            <w:r>
              <w:t>0,00</w:t>
            </w:r>
          </w:p>
          <w:p w:rsidR="0068686D" w:rsidRDefault="0068686D" w:rsidP="008D56D7">
            <w:pPr>
              <w:spacing w:line="240" w:lineRule="exact"/>
              <w:jc w:val="center"/>
            </w:pPr>
            <w:r>
              <w:t xml:space="preserve">   825 159 744,96</w:t>
            </w:r>
          </w:p>
          <w:p w:rsidR="0068686D" w:rsidRPr="00F07306" w:rsidRDefault="0068686D" w:rsidP="0068686D">
            <w:pPr>
              <w:spacing w:line="240" w:lineRule="exact"/>
              <w:jc w:val="center"/>
            </w:pPr>
            <w:r>
              <w:t>-  825 159 744,96</w:t>
            </w:r>
          </w:p>
        </w:tc>
      </w:tr>
      <w:tr w:rsidR="00BA6EA6" w:rsidRPr="00F07306" w:rsidTr="001E0132">
        <w:trPr>
          <w:trHeight w:val="20"/>
        </w:trPr>
        <w:tc>
          <w:tcPr>
            <w:tcW w:w="10632" w:type="dxa"/>
          </w:tcPr>
          <w:p w:rsidR="00F07306" w:rsidRDefault="00F07306" w:rsidP="00F07306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Бюджетные кредиты из других бюджетов бюджетной системы Российской Федерации, итого: </w:t>
            </w:r>
          </w:p>
          <w:p w:rsidR="00F07306" w:rsidRDefault="00F07306" w:rsidP="00F07306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E630BF" w:rsidRPr="00F07306" w:rsidRDefault="00F07306" w:rsidP="00F07306">
            <w:pPr>
              <w:autoSpaceDE w:val="0"/>
              <w:autoSpaceDN w:val="0"/>
              <w:adjustRightInd w:val="0"/>
              <w:spacing w:line="240" w:lineRule="exact"/>
              <w:ind w:firstLine="1168"/>
              <w:jc w:val="both"/>
            </w:pPr>
            <w:r>
              <w:t>погашение</w:t>
            </w:r>
          </w:p>
        </w:tc>
        <w:tc>
          <w:tcPr>
            <w:tcW w:w="3969" w:type="dxa"/>
          </w:tcPr>
          <w:p w:rsidR="00A115E1" w:rsidRPr="00F07306" w:rsidRDefault="00C441A5" w:rsidP="00A115E1">
            <w:pPr>
              <w:spacing w:line="240" w:lineRule="exact"/>
              <w:jc w:val="center"/>
            </w:pPr>
            <w:r w:rsidRPr="00F07306">
              <w:t>- 4 666 640,00</w:t>
            </w:r>
          </w:p>
          <w:p w:rsidR="00C441A5" w:rsidRPr="00F07306" w:rsidRDefault="00C441A5" w:rsidP="00A115E1">
            <w:pPr>
              <w:spacing w:line="240" w:lineRule="exact"/>
              <w:jc w:val="center"/>
            </w:pPr>
          </w:p>
          <w:p w:rsidR="00C441A5" w:rsidRPr="00F07306" w:rsidRDefault="00C441A5" w:rsidP="00A115E1">
            <w:pPr>
              <w:spacing w:line="240" w:lineRule="exact"/>
              <w:jc w:val="center"/>
            </w:pPr>
            <w:r w:rsidRPr="00F07306">
              <w:t>-</w:t>
            </w:r>
            <w:r w:rsidR="002A225F">
              <w:t xml:space="preserve"> </w:t>
            </w:r>
            <w:r w:rsidRPr="00F07306">
              <w:t>4 666 640,00</w:t>
            </w:r>
          </w:p>
        </w:tc>
      </w:tr>
      <w:tr w:rsidR="00BA6EA6" w:rsidRPr="007205B0" w:rsidTr="001E0132">
        <w:trPr>
          <w:trHeight w:val="20"/>
        </w:trPr>
        <w:tc>
          <w:tcPr>
            <w:tcW w:w="10632" w:type="dxa"/>
          </w:tcPr>
          <w:p w:rsidR="00CF547D" w:rsidRPr="00F07306" w:rsidRDefault="00CF547D" w:rsidP="00120410">
            <w:pPr>
              <w:spacing w:line="240" w:lineRule="exact"/>
              <w:jc w:val="both"/>
            </w:pPr>
            <w:r w:rsidRPr="00F07306">
              <w:t>Общий объем заимствований</w:t>
            </w:r>
            <w:r w:rsidR="00120609" w:rsidRPr="00F07306">
              <w:t>, всего</w:t>
            </w:r>
            <w:r w:rsidRPr="00F07306">
              <w:t>:</w:t>
            </w:r>
          </w:p>
          <w:p w:rsidR="00CF547D" w:rsidRPr="00F07306" w:rsidRDefault="00CF547D" w:rsidP="00120410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CF547D" w:rsidRPr="00F07306" w:rsidRDefault="00CF547D" w:rsidP="00120410">
            <w:pPr>
              <w:spacing w:line="240" w:lineRule="exact"/>
              <w:ind w:firstLine="1134"/>
              <w:jc w:val="both"/>
            </w:pPr>
            <w:r w:rsidRPr="00F07306">
              <w:t>погашение</w:t>
            </w:r>
          </w:p>
        </w:tc>
        <w:tc>
          <w:tcPr>
            <w:tcW w:w="3969" w:type="dxa"/>
          </w:tcPr>
          <w:p w:rsidR="00386F53" w:rsidRPr="00F07306" w:rsidRDefault="00F07306" w:rsidP="00E37F55">
            <w:pPr>
              <w:spacing w:line="240" w:lineRule="exact"/>
              <w:jc w:val="center"/>
            </w:pPr>
            <w:r w:rsidRPr="00F07306">
              <w:t>0,00</w:t>
            </w:r>
          </w:p>
          <w:p w:rsidR="00F07306" w:rsidRPr="00F07306" w:rsidRDefault="00F07306" w:rsidP="00E37F55">
            <w:pPr>
              <w:spacing w:line="240" w:lineRule="exact"/>
              <w:jc w:val="center"/>
            </w:pPr>
            <w:r>
              <w:t xml:space="preserve"> </w:t>
            </w:r>
            <w:r w:rsidR="00752B6B">
              <w:t>1 436 357 384,96</w:t>
            </w:r>
          </w:p>
          <w:p w:rsidR="00F07306" w:rsidRPr="007205B0" w:rsidRDefault="00752B6B" w:rsidP="00E37F55">
            <w:pPr>
              <w:spacing w:line="240" w:lineRule="exact"/>
              <w:jc w:val="center"/>
            </w:pPr>
            <w:r>
              <w:t>- 1 436 357 384,96</w:t>
            </w:r>
          </w:p>
        </w:tc>
      </w:tr>
    </w:tbl>
    <w:p w:rsidR="00CF547D" w:rsidRDefault="00CF547D" w:rsidP="001E0132">
      <w:pPr>
        <w:spacing w:line="240" w:lineRule="exact"/>
      </w:pPr>
    </w:p>
    <w:p w:rsidR="00B76B7C" w:rsidRDefault="00B76B7C" w:rsidP="00A21568">
      <w:pPr>
        <w:jc w:val="center"/>
      </w:pPr>
      <w:r>
        <w:t>_________</w:t>
      </w:r>
    </w:p>
    <w:p w:rsidR="00B76B7C" w:rsidRPr="00716461" w:rsidRDefault="00B76B7C" w:rsidP="00CF547D"/>
    <w:p w:rsidR="00AA430F" w:rsidRDefault="00AA430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lastRenderedPageBreak/>
        <w:t xml:space="preserve">ПРИЛОЖЕНИЕ </w:t>
      </w:r>
      <w:r>
        <w:rPr>
          <w:color w:val="000000"/>
          <w:sz w:val="28"/>
          <w:szCs w:val="28"/>
        </w:rPr>
        <w:t>10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382AF6" w:rsidRDefault="0004685F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382AF6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382AF6" w:rsidRPr="00382AF6" w:rsidRDefault="00382AF6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муниципальных заимствований </w:t>
      </w:r>
      <w:r>
        <w:rPr>
          <w:b/>
          <w:color w:val="000000"/>
          <w:sz w:val="28"/>
          <w:szCs w:val="28"/>
        </w:rPr>
        <w:t>на плановый период 202</w:t>
      </w:r>
      <w:r w:rsidR="00451F8E">
        <w:rPr>
          <w:b/>
          <w:color w:val="000000"/>
          <w:sz w:val="28"/>
          <w:szCs w:val="28"/>
        </w:rPr>
        <w:t>5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451F8E">
        <w:rPr>
          <w:b/>
          <w:color w:val="000000"/>
          <w:sz w:val="28"/>
          <w:szCs w:val="28"/>
        </w:rPr>
        <w:t>6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04685F" w:rsidRDefault="0004685F" w:rsidP="00382AF6">
      <w:pPr>
        <w:spacing w:line="240" w:lineRule="exact"/>
        <w:ind w:right="180"/>
        <w:jc w:val="right"/>
      </w:pPr>
    </w:p>
    <w:p w:rsidR="0082312D" w:rsidRDefault="0082312D" w:rsidP="00382AF6">
      <w:pPr>
        <w:spacing w:line="240" w:lineRule="exact"/>
        <w:ind w:right="180"/>
        <w:jc w:val="right"/>
      </w:pPr>
    </w:p>
    <w:p w:rsidR="00CF547D" w:rsidRPr="00CD14BC" w:rsidRDefault="00CF547D" w:rsidP="00B4281A">
      <w:pPr>
        <w:spacing w:line="240" w:lineRule="exact"/>
        <w:ind w:right="27"/>
        <w:jc w:val="right"/>
        <w:rPr>
          <w:color w:val="000000"/>
        </w:rPr>
      </w:pPr>
      <w:r w:rsidRPr="00CD14BC">
        <w:t>рублей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  <w:gridCol w:w="2126"/>
        <w:gridCol w:w="2410"/>
      </w:tblGrid>
      <w:tr w:rsidR="00E5471B" w:rsidRPr="00AA430F" w:rsidTr="001E0132">
        <w:trPr>
          <w:trHeight w:val="337"/>
        </w:trPr>
        <w:tc>
          <w:tcPr>
            <w:tcW w:w="10065" w:type="dxa"/>
            <w:vMerge w:val="restart"/>
            <w:vAlign w:val="center"/>
          </w:tcPr>
          <w:p w:rsidR="00CF547D" w:rsidRPr="00AA430F" w:rsidRDefault="00CF547D" w:rsidP="00AA430F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4536" w:type="dxa"/>
            <w:gridSpan w:val="2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E5471B" w:rsidRPr="00AA430F" w:rsidTr="001E0132">
        <w:trPr>
          <w:trHeight w:val="258"/>
        </w:trPr>
        <w:tc>
          <w:tcPr>
            <w:tcW w:w="10065" w:type="dxa"/>
            <w:vMerge/>
          </w:tcPr>
          <w:p w:rsidR="00CF547D" w:rsidRPr="00AA430F" w:rsidRDefault="00CF547D" w:rsidP="00AA430F">
            <w:pPr>
              <w:spacing w:line="240" w:lineRule="exact"/>
            </w:pPr>
          </w:p>
        </w:tc>
        <w:tc>
          <w:tcPr>
            <w:tcW w:w="2126" w:type="dxa"/>
            <w:vAlign w:val="center"/>
          </w:tcPr>
          <w:p w:rsidR="00CF547D" w:rsidRPr="00AA430F" w:rsidRDefault="00F571F3" w:rsidP="00E37F55">
            <w:pPr>
              <w:spacing w:line="240" w:lineRule="exact"/>
              <w:jc w:val="center"/>
            </w:pPr>
            <w:r>
              <w:t>202</w:t>
            </w:r>
            <w:r w:rsidR="00451F8E">
              <w:t>5</w:t>
            </w:r>
            <w:r w:rsidR="00CF547D" w:rsidRPr="00AA430F">
              <w:t xml:space="preserve"> год</w:t>
            </w:r>
          </w:p>
        </w:tc>
        <w:tc>
          <w:tcPr>
            <w:tcW w:w="2410" w:type="dxa"/>
            <w:vAlign w:val="center"/>
          </w:tcPr>
          <w:p w:rsidR="00CF547D" w:rsidRPr="00AA430F" w:rsidRDefault="00CF547D" w:rsidP="00E37F55">
            <w:pPr>
              <w:spacing w:line="240" w:lineRule="exact"/>
              <w:jc w:val="center"/>
            </w:pPr>
            <w:r w:rsidRPr="00AA430F">
              <w:t>202</w:t>
            </w:r>
            <w:r w:rsidR="00451F8E">
              <w:t>6</w:t>
            </w:r>
            <w:r w:rsidRPr="00AA430F">
              <w:t xml:space="preserve"> год</w:t>
            </w:r>
          </w:p>
        </w:tc>
      </w:tr>
      <w:tr w:rsidR="00E80309" w:rsidRPr="00AA430F" w:rsidTr="001E0132">
        <w:trPr>
          <w:trHeight w:val="258"/>
        </w:trPr>
        <w:tc>
          <w:tcPr>
            <w:tcW w:w="10065" w:type="dxa"/>
          </w:tcPr>
          <w:p w:rsidR="00E80309" w:rsidRPr="00AA430F" w:rsidRDefault="00E80309" w:rsidP="00E80309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E80309" w:rsidRDefault="00E80309" w:rsidP="00E37F55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:rsidR="00E80309" w:rsidRPr="00AA430F" w:rsidRDefault="00E80309" w:rsidP="00E37F55">
            <w:pPr>
              <w:spacing w:line="240" w:lineRule="exact"/>
              <w:jc w:val="center"/>
            </w:pPr>
            <w:r>
              <w:t>3</w:t>
            </w:r>
          </w:p>
        </w:tc>
      </w:tr>
      <w:tr w:rsidR="00E5471B" w:rsidRPr="00AA430F" w:rsidTr="001E0132">
        <w:trPr>
          <w:trHeight w:val="20"/>
        </w:trPr>
        <w:tc>
          <w:tcPr>
            <w:tcW w:w="10065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Кредиты, полученные от кредитных организаций</w:t>
            </w:r>
            <w:r w:rsidR="00967207">
              <w:t>, итого</w:t>
            </w:r>
            <w:r w:rsidRPr="00AA430F">
              <w:t>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126" w:type="dxa"/>
          </w:tcPr>
          <w:p w:rsidR="00F5386A" w:rsidRDefault="00F07306" w:rsidP="00F5386A">
            <w:pPr>
              <w:spacing w:line="240" w:lineRule="exact"/>
              <w:jc w:val="center"/>
            </w:pPr>
            <w:r>
              <w:t>0,00</w:t>
            </w:r>
          </w:p>
          <w:p w:rsidR="00F07306" w:rsidRDefault="00F07306" w:rsidP="00F5386A">
            <w:pPr>
              <w:spacing w:line="240" w:lineRule="exact"/>
              <w:jc w:val="center"/>
            </w:pPr>
            <w:r>
              <w:t xml:space="preserve"> 611 197 640,00</w:t>
            </w:r>
          </w:p>
          <w:p w:rsidR="00F07306" w:rsidRPr="00AA430F" w:rsidRDefault="00F07306" w:rsidP="00F5386A">
            <w:pPr>
              <w:spacing w:line="240" w:lineRule="exact"/>
              <w:jc w:val="center"/>
            </w:pPr>
            <w:r>
              <w:t xml:space="preserve">- </w:t>
            </w:r>
            <w:r w:rsidRPr="00F07306">
              <w:t>611 197 640,00</w:t>
            </w:r>
          </w:p>
        </w:tc>
        <w:tc>
          <w:tcPr>
            <w:tcW w:w="2410" w:type="dxa"/>
          </w:tcPr>
          <w:p w:rsidR="00CA351C" w:rsidRDefault="00F07306" w:rsidP="00120410">
            <w:pPr>
              <w:spacing w:line="240" w:lineRule="exact"/>
              <w:jc w:val="center"/>
            </w:pPr>
            <w:r>
              <w:t>0,00</w:t>
            </w:r>
          </w:p>
          <w:p w:rsidR="00F07306" w:rsidRDefault="00F07306" w:rsidP="00120410">
            <w:pPr>
              <w:spacing w:line="240" w:lineRule="exact"/>
              <w:jc w:val="center"/>
            </w:pPr>
            <w:r>
              <w:t xml:space="preserve"> </w:t>
            </w:r>
            <w:r w:rsidRPr="00F07306">
              <w:t>611 197 640,00</w:t>
            </w:r>
          </w:p>
          <w:p w:rsidR="00F07306" w:rsidRPr="00AA430F" w:rsidRDefault="00F07306" w:rsidP="00120410">
            <w:pPr>
              <w:spacing w:line="240" w:lineRule="exact"/>
              <w:jc w:val="center"/>
            </w:pPr>
            <w:r>
              <w:t xml:space="preserve">- </w:t>
            </w:r>
            <w:r w:rsidRPr="00F07306">
              <w:t>611 197 640,00</w:t>
            </w:r>
          </w:p>
        </w:tc>
      </w:tr>
      <w:tr w:rsidR="00E94222" w:rsidRPr="00AA430F" w:rsidTr="001E0132">
        <w:trPr>
          <w:trHeight w:val="20"/>
        </w:trPr>
        <w:tc>
          <w:tcPr>
            <w:tcW w:w="10065" w:type="dxa"/>
          </w:tcPr>
          <w:p w:rsidR="00E94222" w:rsidRDefault="008E6A3E" w:rsidP="00BE5F4E">
            <w:pPr>
              <w:spacing w:line="240" w:lineRule="exact"/>
              <w:jc w:val="both"/>
            </w:pPr>
            <w:r>
              <w:t>Бюджетные</w:t>
            </w:r>
            <w:r w:rsidR="0015235D" w:rsidRPr="0015235D">
              <w:t xml:space="preserve"> кредит</w:t>
            </w:r>
            <w:r>
              <w:t>ы</w:t>
            </w:r>
            <w:r w:rsidR="0015235D" w:rsidRPr="0015235D">
              <w:t xml:space="preserve"> на пополнение остатка средств на едином счете бюджета</w:t>
            </w:r>
            <w:r w:rsidR="00E94222" w:rsidRPr="0068686D">
              <w:t>, итого:</w:t>
            </w:r>
          </w:p>
          <w:p w:rsidR="00E94222" w:rsidRPr="00F07306" w:rsidRDefault="00E94222" w:rsidP="00BE5F4E">
            <w:pPr>
              <w:spacing w:line="240" w:lineRule="exact"/>
              <w:ind w:firstLine="1134"/>
              <w:jc w:val="both"/>
            </w:pPr>
            <w:r w:rsidRPr="00F07306">
              <w:t>привлечение</w:t>
            </w:r>
          </w:p>
          <w:p w:rsidR="00E94222" w:rsidRPr="00F07306" w:rsidRDefault="00E94222" w:rsidP="00BE5F4E">
            <w:pPr>
              <w:spacing w:line="240" w:lineRule="exact"/>
              <w:jc w:val="both"/>
            </w:pPr>
            <w:r>
              <w:t xml:space="preserve">                   </w:t>
            </w:r>
            <w:r w:rsidRPr="00F07306">
              <w:t>погашение</w:t>
            </w:r>
          </w:p>
        </w:tc>
        <w:tc>
          <w:tcPr>
            <w:tcW w:w="2126" w:type="dxa"/>
          </w:tcPr>
          <w:p w:rsidR="00E94222" w:rsidRDefault="00E94222" w:rsidP="00F5386A">
            <w:pPr>
              <w:spacing w:line="240" w:lineRule="exact"/>
              <w:jc w:val="center"/>
            </w:pPr>
            <w:r>
              <w:t>0,00</w:t>
            </w:r>
          </w:p>
          <w:p w:rsidR="00E94222" w:rsidRDefault="00E94222" w:rsidP="00F5386A">
            <w:pPr>
              <w:spacing w:line="240" w:lineRule="exact"/>
              <w:jc w:val="center"/>
            </w:pPr>
            <w:r>
              <w:t xml:space="preserve">  788 993 322,50</w:t>
            </w:r>
          </w:p>
          <w:p w:rsidR="00E94222" w:rsidRDefault="00E94222" w:rsidP="00F5386A">
            <w:pPr>
              <w:spacing w:line="240" w:lineRule="exact"/>
              <w:jc w:val="center"/>
            </w:pPr>
            <w:r>
              <w:t>- 788 993 322,50</w:t>
            </w:r>
          </w:p>
        </w:tc>
        <w:tc>
          <w:tcPr>
            <w:tcW w:w="2410" w:type="dxa"/>
          </w:tcPr>
          <w:p w:rsidR="00E94222" w:rsidRDefault="00E94222" w:rsidP="00120410">
            <w:pPr>
              <w:spacing w:line="240" w:lineRule="exact"/>
              <w:jc w:val="center"/>
            </w:pPr>
            <w:r>
              <w:t>0,00</w:t>
            </w:r>
          </w:p>
          <w:p w:rsidR="00E94222" w:rsidRDefault="00E94222" w:rsidP="00120410">
            <w:pPr>
              <w:spacing w:line="240" w:lineRule="exact"/>
              <w:jc w:val="center"/>
            </w:pPr>
            <w:r>
              <w:t xml:space="preserve"> 741 356 819,17</w:t>
            </w:r>
          </w:p>
          <w:p w:rsidR="00E94222" w:rsidRDefault="00E94222" w:rsidP="00120410">
            <w:pPr>
              <w:spacing w:line="240" w:lineRule="exact"/>
              <w:jc w:val="center"/>
            </w:pPr>
            <w:r>
              <w:t>- 741 356 819,17</w:t>
            </w:r>
          </w:p>
        </w:tc>
      </w:tr>
      <w:tr w:rsidR="00E94222" w:rsidRPr="00AA430F" w:rsidTr="001E0132">
        <w:trPr>
          <w:trHeight w:val="20"/>
        </w:trPr>
        <w:tc>
          <w:tcPr>
            <w:tcW w:w="10065" w:type="dxa"/>
          </w:tcPr>
          <w:p w:rsidR="00E94222" w:rsidRDefault="00E94222" w:rsidP="00CA351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Бюджетные кредиты из других бюджетов бюджетной системы Российской Федерации, итого: </w:t>
            </w:r>
          </w:p>
          <w:p w:rsidR="00E94222" w:rsidRDefault="00E94222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E94222" w:rsidRDefault="00E94222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погашение</w:t>
            </w:r>
          </w:p>
        </w:tc>
        <w:tc>
          <w:tcPr>
            <w:tcW w:w="2126" w:type="dxa"/>
          </w:tcPr>
          <w:p w:rsidR="00E94222" w:rsidRDefault="00E94222" w:rsidP="00120410">
            <w:pPr>
              <w:spacing w:line="240" w:lineRule="exact"/>
              <w:jc w:val="center"/>
            </w:pPr>
            <w:r>
              <w:t>- 374 291 640,00</w:t>
            </w:r>
          </w:p>
          <w:p w:rsidR="00E94222" w:rsidRDefault="00E94222" w:rsidP="00120410">
            <w:pPr>
              <w:spacing w:line="240" w:lineRule="exact"/>
              <w:jc w:val="center"/>
            </w:pPr>
          </w:p>
          <w:p w:rsidR="00E94222" w:rsidRDefault="00E94222" w:rsidP="00120410">
            <w:pPr>
              <w:spacing w:line="240" w:lineRule="exact"/>
              <w:jc w:val="center"/>
            </w:pPr>
            <w:r>
              <w:t>- 374 291 640,00</w:t>
            </w:r>
          </w:p>
        </w:tc>
        <w:tc>
          <w:tcPr>
            <w:tcW w:w="2410" w:type="dxa"/>
          </w:tcPr>
          <w:p w:rsidR="00E94222" w:rsidRDefault="00E94222" w:rsidP="00120410">
            <w:pPr>
              <w:spacing w:line="240" w:lineRule="exact"/>
              <w:jc w:val="center"/>
            </w:pPr>
            <w:r>
              <w:t>- 374 291 640,00</w:t>
            </w:r>
          </w:p>
          <w:p w:rsidR="00E94222" w:rsidRDefault="00E94222" w:rsidP="00120410">
            <w:pPr>
              <w:spacing w:line="240" w:lineRule="exact"/>
              <w:jc w:val="center"/>
            </w:pPr>
          </w:p>
          <w:p w:rsidR="00E94222" w:rsidRDefault="00E94222" w:rsidP="00120410">
            <w:pPr>
              <w:spacing w:line="240" w:lineRule="exact"/>
              <w:jc w:val="center"/>
            </w:pPr>
            <w:r>
              <w:t>- 374 291 640,00</w:t>
            </w:r>
          </w:p>
        </w:tc>
      </w:tr>
      <w:tr w:rsidR="00E94222" w:rsidRPr="00AA430F" w:rsidTr="001E0132">
        <w:trPr>
          <w:trHeight w:val="20"/>
        </w:trPr>
        <w:tc>
          <w:tcPr>
            <w:tcW w:w="10065" w:type="dxa"/>
          </w:tcPr>
          <w:p w:rsidR="00E94222" w:rsidRPr="00AA430F" w:rsidRDefault="00E94222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>
              <w:t>, всего:</w:t>
            </w:r>
          </w:p>
          <w:p w:rsidR="00E94222" w:rsidRPr="00AA430F" w:rsidRDefault="00E94222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E94222" w:rsidRPr="00AA430F" w:rsidRDefault="00E94222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126" w:type="dxa"/>
          </w:tcPr>
          <w:p w:rsidR="00E94222" w:rsidRDefault="00E94222" w:rsidP="00D44546">
            <w:pPr>
              <w:spacing w:line="240" w:lineRule="exact"/>
              <w:jc w:val="center"/>
            </w:pPr>
            <w:r>
              <w:t>- 374 291 640,00</w:t>
            </w:r>
          </w:p>
          <w:p w:rsidR="00E94222" w:rsidRDefault="002B2729" w:rsidP="00D44546">
            <w:pPr>
              <w:spacing w:line="240" w:lineRule="exact"/>
              <w:jc w:val="center"/>
            </w:pPr>
            <w:r>
              <w:t xml:space="preserve"> </w:t>
            </w:r>
            <w:r w:rsidR="00A466D1">
              <w:t xml:space="preserve"> </w:t>
            </w:r>
            <w:r>
              <w:t>1 400 190 962,50</w:t>
            </w:r>
          </w:p>
          <w:p w:rsidR="00E94222" w:rsidRPr="00702D0D" w:rsidRDefault="00A466D1" w:rsidP="00A466D1">
            <w:pPr>
              <w:spacing w:line="240" w:lineRule="exact"/>
              <w:jc w:val="center"/>
            </w:pPr>
            <w:r>
              <w:t>- 1 774 482 602,50</w:t>
            </w:r>
          </w:p>
        </w:tc>
        <w:tc>
          <w:tcPr>
            <w:tcW w:w="2410" w:type="dxa"/>
          </w:tcPr>
          <w:p w:rsidR="00E94222" w:rsidRPr="001210FF" w:rsidRDefault="00E94222" w:rsidP="001210FF">
            <w:pPr>
              <w:spacing w:line="240" w:lineRule="exact"/>
              <w:jc w:val="center"/>
            </w:pPr>
            <w:r>
              <w:t xml:space="preserve">- </w:t>
            </w:r>
            <w:r w:rsidRPr="001210FF">
              <w:t>374 291 640,00</w:t>
            </w:r>
          </w:p>
          <w:p w:rsidR="00E94222" w:rsidRPr="001210FF" w:rsidRDefault="00E94222" w:rsidP="001210FF">
            <w:pPr>
              <w:spacing w:line="240" w:lineRule="exact"/>
              <w:jc w:val="center"/>
            </w:pPr>
            <w:r>
              <w:t xml:space="preserve"> </w:t>
            </w:r>
            <w:r w:rsidR="00833A34">
              <w:t>1 352 554 459,17</w:t>
            </w:r>
          </w:p>
          <w:p w:rsidR="00E94222" w:rsidRPr="00702D0D" w:rsidRDefault="00E94222" w:rsidP="001210FF">
            <w:pPr>
              <w:spacing w:line="240" w:lineRule="exact"/>
              <w:jc w:val="center"/>
            </w:pPr>
            <w:r w:rsidRPr="001210FF">
              <w:t>-</w:t>
            </w:r>
            <w:r>
              <w:t xml:space="preserve"> </w:t>
            </w:r>
            <w:r w:rsidR="00833A34">
              <w:t>1 726 846 099,17</w:t>
            </w:r>
          </w:p>
        </w:tc>
      </w:tr>
    </w:tbl>
    <w:p w:rsidR="00B76B7C" w:rsidRDefault="00B76B7C" w:rsidP="001E0132">
      <w:pPr>
        <w:jc w:val="center"/>
      </w:pPr>
    </w:p>
    <w:p w:rsidR="00B76B7C" w:rsidRDefault="00B76B7C" w:rsidP="00B76B7C">
      <w:pPr>
        <w:jc w:val="center"/>
      </w:pPr>
      <w:r>
        <w:t>__________</w:t>
      </w:r>
    </w:p>
    <w:p w:rsidR="00B76B7C" w:rsidRDefault="00B76B7C"/>
    <w:sectPr w:rsidR="00B76B7C" w:rsidSect="008E6A3E">
      <w:headerReference w:type="default" r:id="rId7"/>
      <w:pgSz w:w="16838" w:h="11906" w:orient="landscape"/>
      <w:pgMar w:top="1985" w:right="1134" w:bottom="680" w:left="1134" w:header="709" w:footer="709" w:gutter="0"/>
      <w:pgNumType w:start="8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D0F">
          <w:rPr>
            <w:noProof/>
          </w:rPr>
          <w:t>804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EAHg5ESLFyZA9yqtHuUfNY/hbZM=" w:salt="TWaYMBUh96xqRS8beF7YnA==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392B"/>
    <w:rsid w:val="0002484E"/>
    <w:rsid w:val="0004685F"/>
    <w:rsid w:val="00061A5A"/>
    <w:rsid w:val="0009545B"/>
    <w:rsid w:val="000D7610"/>
    <w:rsid w:val="00120410"/>
    <w:rsid w:val="00120609"/>
    <w:rsid w:val="001210FF"/>
    <w:rsid w:val="00147513"/>
    <w:rsid w:val="0014778E"/>
    <w:rsid w:val="0015235D"/>
    <w:rsid w:val="001642B4"/>
    <w:rsid w:val="00180F59"/>
    <w:rsid w:val="00185698"/>
    <w:rsid w:val="001C413F"/>
    <w:rsid w:val="001D3A1C"/>
    <w:rsid w:val="001E0132"/>
    <w:rsid w:val="001F56D9"/>
    <w:rsid w:val="0023402E"/>
    <w:rsid w:val="00255D0F"/>
    <w:rsid w:val="002A0B06"/>
    <w:rsid w:val="002A225F"/>
    <w:rsid w:val="002B2729"/>
    <w:rsid w:val="00307469"/>
    <w:rsid w:val="003829CC"/>
    <w:rsid w:val="00382AF6"/>
    <w:rsid w:val="00386F53"/>
    <w:rsid w:val="003C54F1"/>
    <w:rsid w:val="003E2CFE"/>
    <w:rsid w:val="00431BCF"/>
    <w:rsid w:val="004333E1"/>
    <w:rsid w:val="00434499"/>
    <w:rsid w:val="00451F8E"/>
    <w:rsid w:val="00486B58"/>
    <w:rsid w:val="004C01DE"/>
    <w:rsid w:val="004C209D"/>
    <w:rsid w:val="004C50D6"/>
    <w:rsid w:val="0055643C"/>
    <w:rsid w:val="00581A7A"/>
    <w:rsid w:val="00591863"/>
    <w:rsid w:val="00591ACE"/>
    <w:rsid w:val="00592C5A"/>
    <w:rsid w:val="005E24BC"/>
    <w:rsid w:val="005E5DA1"/>
    <w:rsid w:val="0060284A"/>
    <w:rsid w:val="0068686D"/>
    <w:rsid w:val="006F5BF1"/>
    <w:rsid w:val="00702D0D"/>
    <w:rsid w:val="007205B0"/>
    <w:rsid w:val="00752B6B"/>
    <w:rsid w:val="007A0AD8"/>
    <w:rsid w:val="007A629B"/>
    <w:rsid w:val="008018B0"/>
    <w:rsid w:val="0082312D"/>
    <w:rsid w:val="00833A34"/>
    <w:rsid w:val="00851C24"/>
    <w:rsid w:val="00886EFB"/>
    <w:rsid w:val="008B3819"/>
    <w:rsid w:val="008C38BD"/>
    <w:rsid w:val="008D56D7"/>
    <w:rsid w:val="008E6A3E"/>
    <w:rsid w:val="00967207"/>
    <w:rsid w:val="009832C4"/>
    <w:rsid w:val="009842B3"/>
    <w:rsid w:val="009A4603"/>
    <w:rsid w:val="009F46B3"/>
    <w:rsid w:val="00A115E1"/>
    <w:rsid w:val="00A21568"/>
    <w:rsid w:val="00A261C1"/>
    <w:rsid w:val="00A466D1"/>
    <w:rsid w:val="00A56F87"/>
    <w:rsid w:val="00A8317E"/>
    <w:rsid w:val="00AA430F"/>
    <w:rsid w:val="00AB0855"/>
    <w:rsid w:val="00B078F0"/>
    <w:rsid w:val="00B4281A"/>
    <w:rsid w:val="00B5153E"/>
    <w:rsid w:val="00B76B7C"/>
    <w:rsid w:val="00BA6EA6"/>
    <w:rsid w:val="00BE2212"/>
    <w:rsid w:val="00BE69EC"/>
    <w:rsid w:val="00C4175A"/>
    <w:rsid w:val="00C441A5"/>
    <w:rsid w:val="00C50DD3"/>
    <w:rsid w:val="00C7722C"/>
    <w:rsid w:val="00C864E7"/>
    <w:rsid w:val="00CA351C"/>
    <w:rsid w:val="00CB3E9A"/>
    <w:rsid w:val="00CD14BC"/>
    <w:rsid w:val="00CF547D"/>
    <w:rsid w:val="00D02BDE"/>
    <w:rsid w:val="00D1194E"/>
    <w:rsid w:val="00D17D55"/>
    <w:rsid w:val="00D345FC"/>
    <w:rsid w:val="00D4061A"/>
    <w:rsid w:val="00D44546"/>
    <w:rsid w:val="00DC004A"/>
    <w:rsid w:val="00DE735F"/>
    <w:rsid w:val="00E13FE1"/>
    <w:rsid w:val="00E30376"/>
    <w:rsid w:val="00E34203"/>
    <w:rsid w:val="00E37F55"/>
    <w:rsid w:val="00E5471B"/>
    <w:rsid w:val="00E56EEA"/>
    <w:rsid w:val="00E630BF"/>
    <w:rsid w:val="00E64C1F"/>
    <w:rsid w:val="00E7297F"/>
    <w:rsid w:val="00E80309"/>
    <w:rsid w:val="00E94222"/>
    <w:rsid w:val="00EA0E92"/>
    <w:rsid w:val="00EF2397"/>
    <w:rsid w:val="00F07306"/>
    <w:rsid w:val="00F1190B"/>
    <w:rsid w:val="00F36BC6"/>
    <w:rsid w:val="00F5386A"/>
    <w:rsid w:val="00F571F3"/>
    <w:rsid w:val="00FA4C48"/>
    <w:rsid w:val="00FB0458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1425</Characters>
  <Application>Microsoft Office Word</Application>
  <DocSecurity>6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Нечай И.Н.</cp:lastModifiedBy>
  <cp:revision>2</cp:revision>
  <cp:lastPrinted>2022-10-19T00:29:00Z</cp:lastPrinted>
  <dcterms:created xsi:type="dcterms:W3CDTF">2023-11-07T04:04:00Z</dcterms:created>
  <dcterms:modified xsi:type="dcterms:W3CDTF">2023-11-07T04:04:00Z</dcterms:modified>
</cp:coreProperties>
</file>